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0E" w:rsidRPr="00315CEC" w:rsidRDefault="00B0290E" w:rsidP="00B0290E">
      <w:pPr>
        <w:ind w:left="6372"/>
        <w:jc w:val="right"/>
      </w:pPr>
      <w:r w:rsidRPr="00315CEC">
        <w:t>Приложение № 6</w:t>
      </w:r>
    </w:p>
    <w:p w:rsidR="00B0290E" w:rsidRPr="00315CEC" w:rsidRDefault="00B0290E" w:rsidP="00B0290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B0290E" w:rsidRPr="00315CEC" w:rsidRDefault="00B0290E" w:rsidP="00B0290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B0290E" w:rsidRPr="00315CEC" w:rsidRDefault="00B0290E" w:rsidP="00B0290E">
      <w:pPr>
        <w:jc w:val="center"/>
        <w:rPr>
          <w:b/>
        </w:rPr>
      </w:pPr>
      <w:r w:rsidRPr="00315CEC">
        <w:rPr>
          <w:b/>
        </w:rPr>
        <w:t>Протокол</w:t>
      </w:r>
    </w:p>
    <w:p w:rsidR="00B0290E" w:rsidRPr="00315CEC" w:rsidRDefault="00B0290E" w:rsidP="00B0290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290E" w:rsidRPr="002B21CB" w:rsidRDefault="00B0290E" w:rsidP="00B0290E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="00664471">
        <w:rPr>
          <w:b/>
        </w:rPr>
        <w:t>информатике</w:t>
      </w:r>
    </w:p>
    <w:p w:rsidR="00B0290E" w:rsidRPr="00315CEC" w:rsidRDefault="00B0290E" w:rsidP="00B0290E">
      <w:r w:rsidRPr="00315CEC">
        <w:t xml:space="preserve">           </w:t>
      </w:r>
      <w:r>
        <w:t xml:space="preserve"> </w:t>
      </w:r>
      <w:r w:rsidRPr="00315CEC">
        <w:t xml:space="preserve">Дата проведения   «  </w:t>
      </w:r>
      <w:r w:rsidR="00664471">
        <w:t>23</w:t>
      </w:r>
      <w:r w:rsidRPr="00315CEC">
        <w:t xml:space="preserve"> </w:t>
      </w:r>
      <w:r>
        <w:t xml:space="preserve">  » </w:t>
      </w:r>
      <w:r w:rsidR="00C5180C"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B0290E" w:rsidRPr="00BE1785" w:rsidRDefault="00B0290E" w:rsidP="00B0290E">
      <w:pPr>
        <w:rPr>
          <w:b/>
        </w:rPr>
      </w:pPr>
      <w:r w:rsidRPr="00315CEC">
        <w:t xml:space="preserve">            </w:t>
      </w:r>
      <w:r w:rsidRPr="00BE1785">
        <w:rPr>
          <w:b/>
        </w:rPr>
        <w:t xml:space="preserve">Максимальное количество  баллов </w:t>
      </w:r>
      <w:r w:rsidR="00664471">
        <w:rPr>
          <w:b/>
        </w:rPr>
        <w:t>500</w:t>
      </w:r>
    </w:p>
    <w:p w:rsidR="00B0290E" w:rsidRPr="00315CEC" w:rsidRDefault="00B0290E" w:rsidP="00B0290E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929"/>
        <w:gridCol w:w="1964"/>
        <w:gridCol w:w="1244"/>
        <w:gridCol w:w="1356"/>
        <w:gridCol w:w="1894"/>
        <w:gridCol w:w="783"/>
        <w:gridCol w:w="1594"/>
        <w:gridCol w:w="397"/>
        <w:gridCol w:w="401"/>
        <w:gridCol w:w="400"/>
        <w:gridCol w:w="522"/>
        <w:gridCol w:w="661"/>
        <w:gridCol w:w="1379"/>
        <w:gridCol w:w="1258"/>
      </w:tblGrid>
      <w:tr w:rsidR="00B0290E" w:rsidRPr="00315CEC" w:rsidTr="00664471">
        <w:tc>
          <w:tcPr>
            <w:tcW w:w="471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№</w:t>
            </w:r>
          </w:p>
        </w:tc>
        <w:tc>
          <w:tcPr>
            <w:tcW w:w="929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Шифр</w:t>
            </w:r>
          </w:p>
        </w:tc>
        <w:tc>
          <w:tcPr>
            <w:tcW w:w="7241" w:type="dxa"/>
            <w:gridSpan w:val="5"/>
          </w:tcPr>
          <w:p w:rsidR="00B0290E" w:rsidRPr="00315CEC" w:rsidRDefault="00B0290E" w:rsidP="00803B3E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B0290E" w:rsidRPr="00315CEC" w:rsidRDefault="00B0290E" w:rsidP="00803B3E">
            <w:pPr>
              <w:ind w:right="-84"/>
              <w:jc w:val="center"/>
            </w:pPr>
          </w:p>
        </w:tc>
        <w:tc>
          <w:tcPr>
            <w:tcW w:w="3760" w:type="dxa"/>
            <w:gridSpan w:val="6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58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Рейтинг</w:t>
            </w:r>
          </w:p>
        </w:tc>
      </w:tr>
      <w:tr w:rsidR="00664471" w:rsidRPr="00315CEC" w:rsidTr="00664471">
        <w:tc>
          <w:tcPr>
            <w:tcW w:w="471" w:type="dxa"/>
            <w:vMerge/>
          </w:tcPr>
          <w:p w:rsidR="00B0290E" w:rsidRPr="00315CEC" w:rsidRDefault="00B0290E" w:rsidP="00803B3E">
            <w:pPr>
              <w:jc w:val="center"/>
            </w:pPr>
          </w:p>
        </w:tc>
        <w:tc>
          <w:tcPr>
            <w:tcW w:w="929" w:type="dxa"/>
            <w:vMerge/>
          </w:tcPr>
          <w:p w:rsidR="00B0290E" w:rsidRPr="00315CEC" w:rsidRDefault="00B0290E" w:rsidP="00803B3E">
            <w:pPr>
              <w:jc w:val="center"/>
            </w:pPr>
          </w:p>
        </w:tc>
        <w:tc>
          <w:tcPr>
            <w:tcW w:w="1964" w:type="dxa"/>
          </w:tcPr>
          <w:p w:rsidR="00B0290E" w:rsidRPr="00315CEC" w:rsidRDefault="00B0290E" w:rsidP="00803B3E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44" w:type="dxa"/>
          </w:tcPr>
          <w:p w:rsidR="00B0290E" w:rsidRPr="00315CEC" w:rsidRDefault="00B0290E" w:rsidP="00803B3E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356" w:type="dxa"/>
          </w:tcPr>
          <w:p w:rsidR="00B0290E" w:rsidRPr="00315CEC" w:rsidRDefault="00B0290E" w:rsidP="00803B3E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4" w:type="dxa"/>
          </w:tcPr>
          <w:p w:rsidR="00B0290E" w:rsidRPr="00315CEC" w:rsidRDefault="00B0290E" w:rsidP="00803B3E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3" w:type="dxa"/>
          </w:tcPr>
          <w:p w:rsidR="00B0290E" w:rsidRPr="00315CEC" w:rsidRDefault="00B0290E" w:rsidP="00803B3E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B0290E" w:rsidRPr="00315CEC" w:rsidRDefault="00B0290E" w:rsidP="00803B3E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97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01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400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522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661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79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58" w:type="dxa"/>
            <w:vMerge/>
          </w:tcPr>
          <w:p w:rsidR="00B0290E" w:rsidRPr="00315CEC" w:rsidRDefault="00B0290E" w:rsidP="00803B3E">
            <w:pPr>
              <w:jc w:val="center"/>
            </w:pPr>
          </w:p>
        </w:tc>
      </w:tr>
      <w:tr w:rsidR="00664471" w:rsidRPr="00315CEC" w:rsidTr="00664471">
        <w:tc>
          <w:tcPr>
            <w:tcW w:w="471" w:type="dxa"/>
          </w:tcPr>
          <w:p w:rsidR="00B0290E" w:rsidRPr="00315CEC" w:rsidRDefault="00B0290E" w:rsidP="00803B3E">
            <w:pPr>
              <w:jc w:val="center"/>
            </w:pPr>
            <w:r w:rsidRPr="00315CEC">
              <w:t>1</w:t>
            </w:r>
          </w:p>
        </w:tc>
        <w:tc>
          <w:tcPr>
            <w:tcW w:w="929" w:type="dxa"/>
          </w:tcPr>
          <w:p w:rsidR="00B0290E" w:rsidRPr="00315CEC" w:rsidRDefault="00B0290E" w:rsidP="00803B3E"/>
        </w:tc>
        <w:tc>
          <w:tcPr>
            <w:tcW w:w="1964" w:type="dxa"/>
          </w:tcPr>
          <w:p w:rsidR="00B0290E" w:rsidRPr="00315CEC" w:rsidRDefault="00664471" w:rsidP="00664471">
            <w:pPr>
              <w:tabs>
                <w:tab w:val="left" w:pos="7005"/>
              </w:tabs>
            </w:pPr>
            <w:r>
              <w:t>Федоров</w:t>
            </w:r>
          </w:p>
        </w:tc>
        <w:tc>
          <w:tcPr>
            <w:tcW w:w="1244" w:type="dxa"/>
          </w:tcPr>
          <w:p w:rsidR="00B0290E" w:rsidRPr="00315CEC" w:rsidRDefault="00664471" w:rsidP="00803B3E">
            <w:pPr>
              <w:tabs>
                <w:tab w:val="left" w:pos="7005"/>
              </w:tabs>
            </w:pPr>
            <w:r>
              <w:t>Мирослав</w:t>
            </w:r>
          </w:p>
        </w:tc>
        <w:tc>
          <w:tcPr>
            <w:tcW w:w="1356" w:type="dxa"/>
          </w:tcPr>
          <w:p w:rsidR="00B0290E" w:rsidRPr="00315CEC" w:rsidRDefault="00664471" w:rsidP="00803B3E">
            <w:pPr>
              <w:tabs>
                <w:tab w:val="left" w:pos="7005"/>
              </w:tabs>
            </w:pPr>
            <w:r>
              <w:t>Артемович</w:t>
            </w:r>
          </w:p>
        </w:tc>
        <w:tc>
          <w:tcPr>
            <w:tcW w:w="1894" w:type="dxa"/>
          </w:tcPr>
          <w:p w:rsidR="00B0290E" w:rsidRPr="00315CEC" w:rsidRDefault="00664471" w:rsidP="00803B3E">
            <w:r>
              <w:t>Михеевская основная школа</w:t>
            </w:r>
          </w:p>
        </w:tc>
        <w:tc>
          <w:tcPr>
            <w:tcW w:w="783" w:type="dxa"/>
          </w:tcPr>
          <w:p w:rsidR="00B0290E" w:rsidRPr="00315CEC" w:rsidRDefault="00D9187A" w:rsidP="00803B3E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B0290E" w:rsidRPr="00315CEC" w:rsidRDefault="00664471" w:rsidP="00BE1785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97" w:type="dxa"/>
          </w:tcPr>
          <w:p w:rsidR="00B0290E" w:rsidRPr="00315CEC" w:rsidRDefault="00B0290E" w:rsidP="00803B3E">
            <w:pPr>
              <w:jc w:val="center"/>
            </w:pPr>
          </w:p>
        </w:tc>
        <w:tc>
          <w:tcPr>
            <w:tcW w:w="401" w:type="dxa"/>
          </w:tcPr>
          <w:p w:rsidR="00B0290E" w:rsidRPr="00315CEC" w:rsidRDefault="00B0290E" w:rsidP="00803B3E">
            <w:pPr>
              <w:jc w:val="center"/>
            </w:pPr>
          </w:p>
        </w:tc>
        <w:tc>
          <w:tcPr>
            <w:tcW w:w="400" w:type="dxa"/>
          </w:tcPr>
          <w:p w:rsidR="00B0290E" w:rsidRPr="00315CEC" w:rsidRDefault="00B0290E" w:rsidP="00803B3E">
            <w:pPr>
              <w:jc w:val="center"/>
            </w:pPr>
          </w:p>
        </w:tc>
        <w:tc>
          <w:tcPr>
            <w:tcW w:w="522" w:type="dxa"/>
          </w:tcPr>
          <w:p w:rsidR="00B0290E" w:rsidRPr="00315CEC" w:rsidRDefault="00B0290E" w:rsidP="00803B3E">
            <w:pPr>
              <w:jc w:val="center"/>
            </w:pPr>
          </w:p>
        </w:tc>
        <w:tc>
          <w:tcPr>
            <w:tcW w:w="661" w:type="dxa"/>
          </w:tcPr>
          <w:p w:rsidR="00B0290E" w:rsidRPr="00315CEC" w:rsidRDefault="00B0290E" w:rsidP="00803B3E">
            <w:pPr>
              <w:jc w:val="center"/>
            </w:pPr>
          </w:p>
        </w:tc>
        <w:tc>
          <w:tcPr>
            <w:tcW w:w="1379" w:type="dxa"/>
          </w:tcPr>
          <w:p w:rsidR="00B0290E" w:rsidRPr="00315CEC" w:rsidRDefault="00664471" w:rsidP="00803B3E">
            <w:pPr>
              <w:jc w:val="center"/>
            </w:pPr>
            <w:r>
              <w:t>40</w:t>
            </w:r>
          </w:p>
        </w:tc>
        <w:tc>
          <w:tcPr>
            <w:tcW w:w="1258" w:type="dxa"/>
          </w:tcPr>
          <w:p w:rsidR="00B0290E" w:rsidRPr="00315CEC" w:rsidRDefault="00664471" w:rsidP="00803B3E">
            <w:pPr>
              <w:jc w:val="center"/>
            </w:pPr>
            <w:r>
              <w:t>участник</w:t>
            </w:r>
          </w:p>
        </w:tc>
      </w:tr>
    </w:tbl>
    <w:p w:rsidR="00664471" w:rsidRDefault="00664471" w:rsidP="00A51554"/>
    <w:p w:rsidR="00A51554" w:rsidRPr="00315CEC" w:rsidRDefault="00B0290E" w:rsidP="00A51554">
      <w:r w:rsidRPr="00315CEC">
        <w:t xml:space="preserve">Председатель жюри: </w:t>
      </w:r>
      <w:r>
        <w:tab/>
      </w:r>
      <w:proofErr w:type="spellStart"/>
      <w:r w:rsidR="00664471" w:rsidRPr="00315CEC">
        <w:t>Картошкина</w:t>
      </w:r>
      <w:proofErr w:type="spellEnd"/>
      <w:r w:rsidR="00664471" w:rsidRPr="00315CEC">
        <w:t xml:space="preserve"> Ю. В</w:t>
      </w:r>
    </w:p>
    <w:p w:rsidR="00B0290E" w:rsidRPr="00315CEC" w:rsidRDefault="00B0290E" w:rsidP="00B0290E"/>
    <w:p w:rsidR="00664471" w:rsidRPr="00315CEC" w:rsidRDefault="00B0290E" w:rsidP="00664471">
      <w:r w:rsidRPr="00315CEC">
        <w:t>Члены школьного жюри:</w:t>
      </w:r>
      <w:r>
        <w:t xml:space="preserve">    </w:t>
      </w:r>
      <w:r w:rsidR="00BE1785">
        <w:t xml:space="preserve"> </w:t>
      </w:r>
      <w:r w:rsidR="00664471" w:rsidRPr="00315CEC">
        <w:t>Тихонов Г. С., Анисимова Ю. В., Жукова А. М., Ильина Е. Е.</w:t>
      </w:r>
    </w:p>
    <w:p w:rsidR="00664471" w:rsidRPr="00315CEC" w:rsidRDefault="00664471" w:rsidP="00664471"/>
    <w:p w:rsidR="00D9187A" w:rsidRPr="00315CEC" w:rsidRDefault="00D9187A" w:rsidP="00D9187A"/>
    <w:p w:rsidR="00A57735" w:rsidRPr="00315CEC" w:rsidRDefault="00D9187A" w:rsidP="00A57735">
      <w:pPr>
        <w:ind w:left="6372"/>
        <w:jc w:val="right"/>
      </w:pPr>
      <w:r>
        <w:br w:type="page"/>
      </w:r>
      <w:r w:rsidR="00664471" w:rsidRPr="00315CEC">
        <w:lastRenderedPageBreak/>
        <w:t xml:space="preserve">         </w:t>
      </w:r>
      <w:r w:rsidR="00A57735" w:rsidRPr="00315CEC">
        <w:t>Приложение № 6</w:t>
      </w:r>
    </w:p>
    <w:p w:rsidR="00A57735" w:rsidRPr="00315CEC" w:rsidRDefault="00A57735" w:rsidP="00A57735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A57735" w:rsidRPr="00315CEC" w:rsidRDefault="00A57735" w:rsidP="00A57735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A57735" w:rsidRPr="00315CEC" w:rsidRDefault="00A57735" w:rsidP="00A57735">
      <w:pPr>
        <w:jc w:val="center"/>
        <w:rPr>
          <w:b/>
        </w:rPr>
      </w:pPr>
      <w:r w:rsidRPr="00315CEC">
        <w:rPr>
          <w:b/>
        </w:rPr>
        <w:t>Протокол</w:t>
      </w:r>
    </w:p>
    <w:p w:rsidR="00A57735" w:rsidRPr="00315CEC" w:rsidRDefault="00A57735" w:rsidP="00A57735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A57735" w:rsidRPr="002B21CB" w:rsidRDefault="00A57735" w:rsidP="00A57735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информатике</w:t>
      </w:r>
    </w:p>
    <w:p w:rsidR="00A57735" w:rsidRDefault="00A57735" w:rsidP="00664471"/>
    <w:p w:rsidR="00664471" w:rsidRPr="00315CEC" w:rsidRDefault="00664471" w:rsidP="00664471">
      <w:r w:rsidRPr="00315CEC">
        <w:t xml:space="preserve">  </w:t>
      </w:r>
      <w:r w:rsidR="00A57735">
        <w:tab/>
      </w:r>
      <w:r w:rsidRPr="00315CEC">
        <w:t xml:space="preserve">Дата проведения   «  </w:t>
      </w:r>
      <w:r>
        <w:t>23</w:t>
      </w:r>
      <w:r w:rsidRPr="00315CEC">
        <w:t xml:space="preserve"> </w:t>
      </w:r>
      <w:r>
        <w:t xml:space="preserve">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664471" w:rsidRPr="00BE1785" w:rsidRDefault="00664471" w:rsidP="00664471">
      <w:pPr>
        <w:rPr>
          <w:b/>
        </w:rPr>
      </w:pPr>
      <w:r w:rsidRPr="00315CEC">
        <w:t xml:space="preserve">            </w:t>
      </w:r>
      <w:r w:rsidRPr="00BE1785">
        <w:rPr>
          <w:b/>
        </w:rPr>
        <w:t xml:space="preserve">Максимальное количество  баллов </w:t>
      </w:r>
      <w:r>
        <w:rPr>
          <w:b/>
        </w:rPr>
        <w:t>500</w:t>
      </w:r>
    </w:p>
    <w:p w:rsidR="00664471" w:rsidRPr="00315CEC" w:rsidRDefault="00664471" w:rsidP="00664471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929"/>
        <w:gridCol w:w="2036"/>
        <w:gridCol w:w="1179"/>
        <w:gridCol w:w="1356"/>
        <w:gridCol w:w="1895"/>
        <w:gridCol w:w="783"/>
        <w:gridCol w:w="1594"/>
        <w:gridCol w:w="398"/>
        <w:gridCol w:w="402"/>
        <w:gridCol w:w="401"/>
        <w:gridCol w:w="524"/>
        <w:gridCol w:w="663"/>
        <w:gridCol w:w="1380"/>
        <w:gridCol w:w="1244"/>
      </w:tblGrid>
      <w:tr w:rsidR="00664471" w:rsidRPr="00315CEC" w:rsidTr="00664471">
        <w:tc>
          <w:tcPr>
            <w:tcW w:w="469" w:type="dxa"/>
            <w:vMerge w:val="restart"/>
          </w:tcPr>
          <w:p w:rsidR="00664471" w:rsidRPr="00315CEC" w:rsidRDefault="00664471" w:rsidP="00F77B99">
            <w:pPr>
              <w:jc w:val="center"/>
            </w:pPr>
            <w:r w:rsidRPr="00315CEC">
              <w:t>№</w:t>
            </w:r>
          </w:p>
        </w:tc>
        <w:tc>
          <w:tcPr>
            <w:tcW w:w="929" w:type="dxa"/>
            <w:vMerge w:val="restart"/>
          </w:tcPr>
          <w:p w:rsidR="00664471" w:rsidRPr="00315CEC" w:rsidRDefault="00664471" w:rsidP="00F77B99">
            <w:pPr>
              <w:jc w:val="center"/>
            </w:pPr>
            <w:r w:rsidRPr="00315CEC">
              <w:t>Шифр</w:t>
            </w:r>
          </w:p>
        </w:tc>
        <w:tc>
          <w:tcPr>
            <w:tcW w:w="7249" w:type="dxa"/>
            <w:gridSpan w:val="5"/>
          </w:tcPr>
          <w:p w:rsidR="00664471" w:rsidRPr="00315CEC" w:rsidRDefault="00664471" w:rsidP="00F77B99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664471" w:rsidRPr="00315CEC" w:rsidRDefault="00664471" w:rsidP="00F77B99">
            <w:pPr>
              <w:ind w:right="-84"/>
              <w:jc w:val="center"/>
            </w:pPr>
          </w:p>
        </w:tc>
        <w:tc>
          <w:tcPr>
            <w:tcW w:w="3768" w:type="dxa"/>
            <w:gridSpan w:val="6"/>
          </w:tcPr>
          <w:p w:rsidR="00664471" w:rsidRPr="00315CEC" w:rsidRDefault="00664471" w:rsidP="00F77B99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44" w:type="dxa"/>
            <w:vMerge w:val="restart"/>
          </w:tcPr>
          <w:p w:rsidR="00664471" w:rsidRPr="00315CEC" w:rsidRDefault="00664471" w:rsidP="00F77B99">
            <w:pPr>
              <w:jc w:val="center"/>
            </w:pPr>
            <w:r w:rsidRPr="00315CEC">
              <w:t>Рейтинг</w:t>
            </w:r>
          </w:p>
        </w:tc>
      </w:tr>
      <w:tr w:rsidR="00664471" w:rsidRPr="00315CEC" w:rsidTr="00664471">
        <w:tc>
          <w:tcPr>
            <w:tcW w:w="469" w:type="dxa"/>
            <w:vMerge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929" w:type="dxa"/>
            <w:vMerge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2036" w:type="dxa"/>
          </w:tcPr>
          <w:p w:rsidR="00664471" w:rsidRPr="00315CEC" w:rsidRDefault="00664471" w:rsidP="00F77B99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179" w:type="dxa"/>
          </w:tcPr>
          <w:p w:rsidR="00664471" w:rsidRPr="00315CEC" w:rsidRDefault="00664471" w:rsidP="00F77B99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356" w:type="dxa"/>
          </w:tcPr>
          <w:p w:rsidR="00664471" w:rsidRPr="00315CEC" w:rsidRDefault="00664471" w:rsidP="00F77B99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5" w:type="dxa"/>
          </w:tcPr>
          <w:p w:rsidR="00664471" w:rsidRPr="00315CEC" w:rsidRDefault="00664471" w:rsidP="00F77B99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3" w:type="dxa"/>
          </w:tcPr>
          <w:p w:rsidR="00664471" w:rsidRPr="00315CEC" w:rsidRDefault="00664471" w:rsidP="00F77B99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664471" w:rsidRPr="00315CEC" w:rsidRDefault="00664471" w:rsidP="00F77B99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98" w:type="dxa"/>
          </w:tcPr>
          <w:p w:rsidR="00664471" w:rsidRPr="00315CEC" w:rsidRDefault="00664471" w:rsidP="00F77B99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02" w:type="dxa"/>
          </w:tcPr>
          <w:p w:rsidR="00664471" w:rsidRPr="00315CEC" w:rsidRDefault="00664471" w:rsidP="00F77B99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401" w:type="dxa"/>
          </w:tcPr>
          <w:p w:rsidR="00664471" w:rsidRPr="00315CEC" w:rsidRDefault="00664471" w:rsidP="00F77B99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524" w:type="dxa"/>
          </w:tcPr>
          <w:p w:rsidR="00664471" w:rsidRPr="00315CEC" w:rsidRDefault="00664471" w:rsidP="00F77B99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663" w:type="dxa"/>
          </w:tcPr>
          <w:p w:rsidR="00664471" w:rsidRPr="00315CEC" w:rsidRDefault="00664471" w:rsidP="00F77B99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80" w:type="dxa"/>
          </w:tcPr>
          <w:p w:rsidR="00664471" w:rsidRPr="00315CEC" w:rsidRDefault="00664471" w:rsidP="00F77B99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44" w:type="dxa"/>
            <w:vMerge/>
          </w:tcPr>
          <w:p w:rsidR="00664471" w:rsidRPr="00315CEC" w:rsidRDefault="00664471" w:rsidP="00F77B99">
            <w:pPr>
              <w:jc w:val="center"/>
            </w:pPr>
          </w:p>
        </w:tc>
      </w:tr>
      <w:tr w:rsidR="00664471" w:rsidRPr="00315CEC" w:rsidTr="00664471">
        <w:tc>
          <w:tcPr>
            <w:tcW w:w="469" w:type="dxa"/>
          </w:tcPr>
          <w:p w:rsidR="00664471" w:rsidRPr="00315CEC" w:rsidRDefault="00664471" w:rsidP="00F77B99">
            <w:pPr>
              <w:jc w:val="center"/>
            </w:pPr>
            <w:r w:rsidRPr="00315CEC">
              <w:t>1</w:t>
            </w:r>
          </w:p>
        </w:tc>
        <w:tc>
          <w:tcPr>
            <w:tcW w:w="929" w:type="dxa"/>
          </w:tcPr>
          <w:p w:rsidR="00664471" w:rsidRPr="00315CEC" w:rsidRDefault="00664471" w:rsidP="00F77B99"/>
        </w:tc>
        <w:tc>
          <w:tcPr>
            <w:tcW w:w="2036" w:type="dxa"/>
          </w:tcPr>
          <w:p w:rsidR="00664471" w:rsidRPr="00315CEC" w:rsidRDefault="00664471" w:rsidP="00F77B99">
            <w:pPr>
              <w:tabs>
                <w:tab w:val="left" w:pos="7005"/>
              </w:tabs>
            </w:pPr>
            <w:proofErr w:type="spellStart"/>
            <w:r>
              <w:t>Симоченкова</w:t>
            </w:r>
            <w:proofErr w:type="spellEnd"/>
          </w:p>
        </w:tc>
        <w:tc>
          <w:tcPr>
            <w:tcW w:w="1179" w:type="dxa"/>
          </w:tcPr>
          <w:p w:rsidR="00664471" w:rsidRPr="00315CEC" w:rsidRDefault="00664471" w:rsidP="00664471">
            <w:pPr>
              <w:tabs>
                <w:tab w:val="left" w:pos="7005"/>
              </w:tabs>
            </w:pPr>
            <w:proofErr w:type="spellStart"/>
            <w:r>
              <w:t>Милена</w:t>
            </w:r>
            <w:proofErr w:type="spellEnd"/>
            <w:r>
              <w:t xml:space="preserve"> </w:t>
            </w:r>
          </w:p>
        </w:tc>
        <w:tc>
          <w:tcPr>
            <w:tcW w:w="1356" w:type="dxa"/>
          </w:tcPr>
          <w:p w:rsidR="00664471" w:rsidRPr="00315CEC" w:rsidRDefault="00A57735" w:rsidP="00F77B99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895" w:type="dxa"/>
          </w:tcPr>
          <w:p w:rsidR="00664471" w:rsidRPr="00315CEC" w:rsidRDefault="00664471" w:rsidP="00F77B99">
            <w:r>
              <w:t>Михеевская основная школа</w:t>
            </w:r>
          </w:p>
        </w:tc>
        <w:tc>
          <w:tcPr>
            <w:tcW w:w="783" w:type="dxa"/>
          </w:tcPr>
          <w:p w:rsidR="00664471" w:rsidRPr="00315CEC" w:rsidRDefault="00664471" w:rsidP="00F77B99">
            <w:pPr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664471" w:rsidRPr="00315CEC" w:rsidRDefault="00664471" w:rsidP="00F77B99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98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402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401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524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663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1380" w:type="dxa"/>
          </w:tcPr>
          <w:p w:rsidR="00664471" w:rsidRPr="00315CEC" w:rsidRDefault="00664471" w:rsidP="00F77B99">
            <w:pPr>
              <w:jc w:val="center"/>
            </w:pPr>
            <w:r>
              <w:t>2</w:t>
            </w:r>
          </w:p>
        </w:tc>
        <w:tc>
          <w:tcPr>
            <w:tcW w:w="1244" w:type="dxa"/>
          </w:tcPr>
          <w:p w:rsidR="00664471" w:rsidRPr="00315CEC" w:rsidRDefault="00664471" w:rsidP="00F77B99">
            <w:pPr>
              <w:jc w:val="center"/>
            </w:pPr>
            <w:r>
              <w:t>участник</w:t>
            </w:r>
          </w:p>
        </w:tc>
      </w:tr>
      <w:tr w:rsidR="00664471" w:rsidRPr="00315CEC" w:rsidTr="00664471">
        <w:tc>
          <w:tcPr>
            <w:tcW w:w="469" w:type="dxa"/>
          </w:tcPr>
          <w:p w:rsidR="00664471" w:rsidRPr="00315CEC" w:rsidRDefault="00664471" w:rsidP="00F77B99">
            <w:pPr>
              <w:jc w:val="center"/>
            </w:pPr>
            <w:r w:rsidRPr="00315CEC">
              <w:t>2</w:t>
            </w:r>
          </w:p>
        </w:tc>
        <w:tc>
          <w:tcPr>
            <w:tcW w:w="929" w:type="dxa"/>
          </w:tcPr>
          <w:p w:rsidR="00664471" w:rsidRPr="00315CEC" w:rsidRDefault="00664471" w:rsidP="00F77B99"/>
        </w:tc>
        <w:tc>
          <w:tcPr>
            <w:tcW w:w="2036" w:type="dxa"/>
          </w:tcPr>
          <w:p w:rsidR="00664471" w:rsidRPr="00315CEC" w:rsidRDefault="00664471" w:rsidP="00F77B99">
            <w:pPr>
              <w:tabs>
                <w:tab w:val="left" w:pos="7005"/>
              </w:tabs>
            </w:pPr>
            <w:r>
              <w:t>Осадчая</w:t>
            </w:r>
          </w:p>
        </w:tc>
        <w:tc>
          <w:tcPr>
            <w:tcW w:w="1179" w:type="dxa"/>
          </w:tcPr>
          <w:p w:rsidR="00664471" w:rsidRPr="00315CEC" w:rsidRDefault="00664471" w:rsidP="00F77B99">
            <w:pPr>
              <w:tabs>
                <w:tab w:val="left" w:pos="7005"/>
              </w:tabs>
            </w:pPr>
            <w:r>
              <w:t>Василиса</w:t>
            </w:r>
          </w:p>
        </w:tc>
        <w:tc>
          <w:tcPr>
            <w:tcW w:w="1356" w:type="dxa"/>
          </w:tcPr>
          <w:p w:rsidR="00664471" w:rsidRPr="00315CEC" w:rsidRDefault="00D13756" w:rsidP="00F77B99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895" w:type="dxa"/>
          </w:tcPr>
          <w:p w:rsidR="00664471" w:rsidRPr="00315CEC" w:rsidRDefault="00664471" w:rsidP="00F77B99">
            <w:r>
              <w:t>Михеевская основная школа</w:t>
            </w:r>
          </w:p>
        </w:tc>
        <w:tc>
          <w:tcPr>
            <w:tcW w:w="783" w:type="dxa"/>
          </w:tcPr>
          <w:p w:rsidR="00664471" w:rsidRPr="00315CEC" w:rsidRDefault="00664471" w:rsidP="00F77B99">
            <w:pPr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664471" w:rsidRPr="00315CEC" w:rsidRDefault="00664471" w:rsidP="00F77B99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98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402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401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524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663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1380" w:type="dxa"/>
          </w:tcPr>
          <w:p w:rsidR="00664471" w:rsidRPr="00315CEC" w:rsidRDefault="00664471" w:rsidP="00F77B99">
            <w:pPr>
              <w:jc w:val="center"/>
            </w:pPr>
            <w:r>
              <w:t>0</w:t>
            </w:r>
          </w:p>
        </w:tc>
        <w:tc>
          <w:tcPr>
            <w:tcW w:w="1244" w:type="dxa"/>
          </w:tcPr>
          <w:p w:rsidR="00664471" w:rsidRPr="00315CEC" w:rsidRDefault="00664471" w:rsidP="00F77B99">
            <w:r>
              <w:t>участник</w:t>
            </w:r>
          </w:p>
        </w:tc>
      </w:tr>
      <w:tr w:rsidR="00664471" w:rsidRPr="00315CEC" w:rsidTr="00664471">
        <w:tc>
          <w:tcPr>
            <w:tcW w:w="469" w:type="dxa"/>
          </w:tcPr>
          <w:p w:rsidR="00664471" w:rsidRPr="00315CEC" w:rsidRDefault="00664471" w:rsidP="00F77B99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29" w:type="dxa"/>
          </w:tcPr>
          <w:p w:rsidR="00664471" w:rsidRPr="00315CEC" w:rsidRDefault="00664471" w:rsidP="00F77B99"/>
        </w:tc>
        <w:tc>
          <w:tcPr>
            <w:tcW w:w="2036" w:type="dxa"/>
          </w:tcPr>
          <w:p w:rsidR="00664471" w:rsidRPr="00315CEC" w:rsidRDefault="00664471" w:rsidP="00664471">
            <w:pPr>
              <w:tabs>
                <w:tab w:val="left" w:pos="7005"/>
              </w:tabs>
            </w:pPr>
            <w:proofErr w:type="spellStart"/>
            <w:r>
              <w:t>Прохонов</w:t>
            </w:r>
            <w:proofErr w:type="spellEnd"/>
            <w:r>
              <w:t xml:space="preserve"> </w:t>
            </w:r>
          </w:p>
        </w:tc>
        <w:tc>
          <w:tcPr>
            <w:tcW w:w="1179" w:type="dxa"/>
          </w:tcPr>
          <w:p w:rsidR="00664471" w:rsidRPr="00315CEC" w:rsidRDefault="00664471" w:rsidP="00F77B99">
            <w:pPr>
              <w:tabs>
                <w:tab w:val="left" w:pos="7005"/>
              </w:tabs>
            </w:pPr>
            <w:r>
              <w:t>Матвей</w:t>
            </w:r>
          </w:p>
        </w:tc>
        <w:tc>
          <w:tcPr>
            <w:tcW w:w="1356" w:type="dxa"/>
          </w:tcPr>
          <w:p w:rsidR="00664471" w:rsidRPr="00315CEC" w:rsidRDefault="00D13756" w:rsidP="00F77B99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895" w:type="dxa"/>
          </w:tcPr>
          <w:p w:rsidR="00664471" w:rsidRPr="00315CEC" w:rsidRDefault="00664471" w:rsidP="00F77B99">
            <w:r>
              <w:t>Михеевская основная школа</w:t>
            </w:r>
          </w:p>
        </w:tc>
        <w:tc>
          <w:tcPr>
            <w:tcW w:w="783" w:type="dxa"/>
          </w:tcPr>
          <w:p w:rsidR="00664471" w:rsidRPr="00315CEC" w:rsidRDefault="00664471" w:rsidP="00F77B99">
            <w:pPr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664471" w:rsidRPr="00315CEC" w:rsidRDefault="00664471" w:rsidP="00F77B99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98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402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401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524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663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1380" w:type="dxa"/>
          </w:tcPr>
          <w:p w:rsidR="00664471" w:rsidRPr="00315CEC" w:rsidRDefault="00664471" w:rsidP="00F77B99">
            <w:pPr>
              <w:jc w:val="center"/>
            </w:pPr>
            <w:r>
              <w:t>0</w:t>
            </w:r>
          </w:p>
        </w:tc>
        <w:tc>
          <w:tcPr>
            <w:tcW w:w="1244" w:type="dxa"/>
          </w:tcPr>
          <w:p w:rsidR="00664471" w:rsidRPr="00315CEC" w:rsidRDefault="00664471" w:rsidP="00F77B99">
            <w:r>
              <w:t>участник</w:t>
            </w:r>
          </w:p>
        </w:tc>
      </w:tr>
      <w:tr w:rsidR="00664471" w:rsidRPr="00315CEC" w:rsidTr="00664471">
        <w:tc>
          <w:tcPr>
            <w:tcW w:w="469" w:type="dxa"/>
          </w:tcPr>
          <w:p w:rsidR="00664471" w:rsidRPr="00315CEC" w:rsidRDefault="00664471" w:rsidP="00F77B99">
            <w:pPr>
              <w:jc w:val="center"/>
            </w:pPr>
            <w:r w:rsidRPr="00315CEC">
              <w:t>4</w:t>
            </w:r>
          </w:p>
        </w:tc>
        <w:tc>
          <w:tcPr>
            <w:tcW w:w="929" w:type="dxa"/>
          </w:tcPr>
          <w:p w:rsidR="00664471" w:rsidRPr="00315CEC" w:rsidRDefault="00664471" w:rsidP="00F77B99"/>
        </w:tc>
        <w:tc>
          <w:tcPr>
            <w:tcW w:w="2036" w:type="dxa"/>
          </w:tcPr>
          <w:p w:rsidR="00664471" w:rsidRPr="00315CEC" w:rsidRDefault="00664471" w:rsidP="00F77B99">
            <w:pPr>
              <w:tabs>
                <w:tab w:val="left" w:pos="7005"/>
              </w:tabs>
            </w:pPr>
            <w:r>
              <w:t xml:space="preserve">Федоров </w:t>
            </w:r>
          </w:p>
        </w:tc>
        <w:tc>
          <w:tcPr>
            <w:tcW w:w="1179" w:type="dxa"/>
          </w:tcPr>
          <w:p w:rsidR="00664471" w:rsidRPr="00315CEC" w:rsidRDefault="00664471" w:rsidP="00F77B99">
            <w:pPr>
              <w:tabs>
                <w:tab w:val="left" w:pos="7005"/>
              </w:tabs>
            </w:pPr>
            <w:proofErr w:type="spellStart"/>
            <w:r>
              <w:t>Елисей</w:t>
            </w:r>
            <w:proofErr w:type="spellEnd"/>
          </w:p>
        </w:tc>
        <w:tc>
          <w:tcPr>
            <w:tcW w:w="1356" w:type="dxa"/>
          </w:tcPr>
          <w:p w:rsidR="00664471" w:rsidRPr="00315CEC" w:rsidRDefault="00664471" w:rsidP="00F77B99">
            <w:pPr>
              <w:tabs>
                <w:tab w:val="left" w:pos="7005"/>
              </w:tabs>
            </w:pPr>
            <w:r>
              <w:t>Артемович</w:t>
            </w:r>
          </w:p>
        </w:tc>
        <w:tc>
          <w:tcPr>
            <w:tcW w:w="1895" w:type="dxa"/>
          </w:tcPr>
          <w:p w:rsidR="00664471" w:rsidRPr="00315CEC" w:rsidRDefault="00664471" w:rsidP="00F77B99">
            <w:r>
              <w:t>Михеевская основная школа</w:t>
            </w:r>
          </w:p>
        </w:tc>
        <w:tc>
          <w:tcPr>
            <w:tcW w:w="783" w:type="dxa"/>
          </w:tcPr>
          <w:p w:rsidR="00664471" w:rsidRPr="00315CEC" w:rsidRDefault="00664471" w:rsidP="00F77B99">
            <w:pPr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664471" w:rsidRPr="00315CEC" w:rsidRDefault="00664471" w:rsidP="00F77B99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398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402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401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524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663" w:type="dxa"/>
          </w:tcPr>
          <w:p w:rsidR="00664471" w:rsidRPr="00315CEC" w:rsidRDefault="00664471" w:rsidP="00F77B99">
            <w:pPr>
              <w:jc w:val="center"/>
            </w:pPr>
          </w:p>
        </w:tc>
        <w:tc>
          <w:tcPr>
            <w:tcW w:w="1380" w:type="dxa"/>
          </w:tcPr>
          <w:p w:rsidR="00664471" w:rsidRPr="00315CEC" w:rsidRDefault="00664471" w:rsidP="00F77B99">
            <w:pPr>
              <w:jc w:val="center"/>
            </w:pPr>
            <w:r>
              <w:t>0</w:t>
            </w:r>
          </w:p>
        </w:tc>
        <w:tc>
          <w:tcPr>
            <w:tcW w:w="1244" w:type="dxa"/>
          </w:tcPr>
          <w:p w:rsidR="00664471" w:rsidRPr="00315CEC" w:rsidRDefault="00664471" w:rsidP="00F77B99">
            <w:r>
              <w:t>участник</w:t>
            </w:r>
          </w:p>
        </w:tc>
      </w:tr>
    </w:tbl>
    <w:p w:rsidR="00664471" w:rsidRPr="00315CEC" w:rsidRDefault="00664471" w:rsidP="00664471">
      <w:pPr>
        <w:jc w:val="center"/>
        <w:rPr>
          <w:b/>
        </w:rPr>
      </w:pPr>
    </w:p>
    <w:p w:rsidR="00664471" w:rsidRPr="00315CEC" w:rsidRDefault="00664471" w:rsidP="00664471">
      <w:r w:rsidRPr="00315CEC">
        <w:t xml:space="preserve">Председатель жюри: </w:t>
      </w:r>
      <w:r>
        <w:tab/>
      </w:r>
      <w:proofErr w:type="spellStart"/>
      <w:r w:rsidRPr="00315CEC">
        <w:t>Картошкина</w:t>
      </w:r>
      <w:proofErr w:type="spellEnd"/>
      <w:r w:rsidRPr="00315CEC">
        <w:t xml:space="preserve"> Ю. В</w:t>
      </w:r>
    </w:p>
    <w:p w:rsidR="00664471" w:rsidRPr="00315CEC" w:rsidRDefault="00664471" w:rsidP="00664471"/>
    <w:p w:rsidR="00664471" w:rsidRPr="00315CEC" w:rsidRDefault="00664471" w:rsidP="00664471">
      <w:r w:rsidRPr="00315CEC">
        <w:t>Члены школьного жюри:</w:t>
      </w:r>
      <w:r>
        <w:t xml:space="preserve">     </w:t>
      </w:r>
      <w:r w:rsidRPr="00315CEC">
        <w:t>Тихонов Г. С., Анисимова Ю. В., Жукова А. М., Ильина Е. Е.</w:t>
      </w:r>
    </w:p>
    <w:p w:rsidR="00664471" w:rsidRPr="00315CEC" w:rsidRDefault="00664471" w:rsidP="00664471"/>
    <w:p w:rsidR="00664471" w:rsidRPr="00315CEC" w:rsidRDefault="00664471" w:rsidP="00664471"/>
    <w:p w:rsidR="00D9187A" w:rsidRDefault="00D9187A">
      <w:pPr>
        <w:spacing w:after="200" w:line="276" w:lineRule="auto"/>
      </w:pPr>
    </w:p>
    <w:sectPr w:rsidR="00D9187A" w:rsidSect="00BE1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32C7C"/>
    <w:rsid w:val="00314799"/>
    <w:rsid w:val="005D725E"/>
    <w:rsid w:val="00637F30"/>
    <w:rsid w:val="00664471"/>
    <w:rsid w:val="009011EE"/>
    <w:rsid w:val="0092644B"/>
    <w:rsid w:val="00A51554"/>
    <w:rsid w:val="00A57735"/>
    <w:rsid w:val="00B0290E"/>
    <w:rsid w:val="00BE1785"/>
    <w:rsid w:val="00C102E5"/>
    <w:rsid w:val="00C4142F"/>
    <w:rsid w:val="00C5180C"/>
    <w:rsid w:val="00D13756"/>
    <w:rsid w:val="00D9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2024-10-11T05:39:00Z</cp:lastPrinted>
  <dcterms:created xsi:type="dcterms:W3CDTF">2024-11-20T06:10:00Z</dcterms:created>
  <dcterms:modified xsi:type="dcterms:W3CDTF">2024-11-20T06:10:00Z</dcterms:modified>
</cp:coreProperties>
</file>